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10F2E"/>
    <w:rsid w:val="00155A1C"/>
    <w:rsid w:val="001E4EB3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2022-04-20T06:07:00Z</dcterms:modified>
</cp:coreProperties>
</file>